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463E" w14:textId="6B80A15A" w:rsidR="00703CA0" w:rsidRPr="00AB2317"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 xml:space="preserve">Easiest Maintenance </w:t>
      </w:r>
      <w:r w:rsidR="0079687B">
        <w:rPr>
          <w:rFonts w:ascii="Times New Roman" w:eastAsia="Times New Roman" w:hAnsi="Times New Roman" w:cs="Times New Roman"/>
          <w:sz w:val="24"/>
          <w:szCs w:val="24"/>
        </w:rPr>
        <w:t>P</w:t>
      </w:r>
      <w:r w:rsidRPr="00703CA0">
        <w:rPr>
          <w:rFonts w:ascii="Times New Roman" w:eastAsia="Times New Roman" w:hAnsi="Times New Roman" w:cs="Times New Roman"/>
          <w:sz w:val="24"/>
          <w:szCs w:val="24"/>
        </w:rPr>
        <w:t xml:space="preserve">ossible </w:t>
      </w:r>
      <w:r w:rsidRPr="00AB2317">
        <w:rPr>
          <w:rFonts w:ascii="Times New Roman" w:eastAsia="Times New Roman" w:hAnsi="Times New Roman" w:cs="Times New Roman"/>
          <w:sz w:val="24"/>
          <w:szCs w:val="24"/>
        </w:rPr>
        <w:t>–</w:t>
      </w:r>
      <w:r w:rsidRPr="00703CA0">
        <w:rPr>
          <w:rFonts w:ascii="Times New Roman" w:eastAsia="Times New Roman" w:hAnsi="Times New Roman" w:cs="Times New Roman"/>
          <w:sz w:val="24"/>
          <w:szCs w:val="24"/>
        </w:rPr>
        <w:t xml:space="preserve"> </w:t>
      </w:r>
      <w:r w:rsidRPr="00AB2317">
        <w:rPr>
          <w:rFonts w:ascii="Times New Roman" w:eastAsia="Times New Roman" w:hAnsi="Times New Roman" w:cs="Times New Roman"/>
          <w:sz w:val="24"/>
          <w:szCs w:val="24"/>
        </w:rPr>
        <w:t>See Ace Lugger Presentation (ALP)</w:t>
      </w:r>
    </w:p>
    <w:p w14:paraId="3C88A206" w14:textId="77777777" w:rsidR="000A5749" w:rsidRPr="00703CA0" w:rsidRDefault="000A5749"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317">
        <w:rPr>
          <w:rFonts w:ascii="Times New Roman" w:eastAsia="Times New Roman" w:hAnsi="Times New Roman" w:cs="Times New Roman"/>
          <w:sz w:val="24"/>
          <w:szCs w:val="24"/>
        </w:rPr>
        <w:t>Best Weight Distribution</w:t>
      </w:r>
      <w:r w:rsidR="007B450C" w:rsidRPr="00AB2317">
        <w:rPr>
          <w:rFonts w:ascii="Times New Roman" w:eastAsia="Times New Roman" w:hAnsi="Times New Roman" w:cs="Times New Roman"/>
          <w:sz w:val="24"/>
          <w:szCs w:val="24"/>
        </w:rPr>
        <w:t xml:space="preserve"> in Class</w:t>
      </w:r>
      <w:r w:rsidRPr="00AB2317">
        <w:rPr>
          <w:rFonts w:ascii="Times New Roman" w:eastAsia="Times New Roman" w:hAnsi="Times New Roman" w:cs="Times New Roman"/>
          <w:sz w:val="24"/>
          <w:szCs w:val="24"/>
        </w:rPr>
        <w:t xml:space="preserve"> – Brings container </w:t>
      </w:r>
      <w:r w:rsidR="007B450C" w:rsidRPr="00AB2317">
        <w:rPr>
          <w:rFonts w:ascii="Times New Roman" w:eastAsia="Times New Roman" w:hAnsi="Times New Roman" w:cs="Times New Roman"/>
          <w:sz w:val="24"/>
          <w:szCs w:val="24"/>
        </w:rPr>
        <w:t>farther forward onto bed (See ALP)</w:t>
      </w:r>
    </w:p>
    <w:p w14:paraId="60BC906D" w14:textId="77777777" w:rsidR="00703CA0" w:rsidRPr="00703CA0"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Safest Dump Operation- Ace uses Dump Keys vs J- Hooks.  </w:t>
      </w:r>
      <w:r w:rsidRPr="00AB2317">
        <w:rPr>
          <w:rFonts w:ascii="Times New Roman" w:eastAsia="Times New Roman" w:hAnsi="Times New Roman" w:cs="Times New Roman"/>
          <w:sz w:val="24"/>
          <w:szCs w:val="24"/>
        </w:rPr>
        <w:t>(See ALP)</w:t>
      </w:r>
    </w:p>
    <w:p w14:paraId="3CFD940B" w14:textId="092958D0" w:rsidR="00703CA0" w:rsidRPr="00AB2317" w:rsidRDefault="00703CA0" w:rsidP="00505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Up to 30 Cu. Yard Containers - 6 Cu. yards more than any other lugger manufacturer. </w:t>
      </w:r>
    </w:p>
    <w:p w14:paraId="672539CB" w14:textId="0A4C32D2" w:rsidR="000A5749" w:rsidRPr="00AB2317" w:rsidRDefault="000A5749" w:rsidP="007B4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317">
        <w:rPr>
          <w:rFonts w:ascii="Times New Roman" w:eastAsia="Times New Roman" w:hAnsi="Times New Roman" w:cs="Times New Roman"/>
          <w:sz w:val="24"/>
          <w:szCs w:val="24"/>
        </w:rPr>
        <w:t xml:space="preserve">Higher Dump Angle- over </w:t>
      </w:r>
      <w:r w:rsidR="007B450C" w:rsidRPr="00AB2317">
        <w:rPr>
          <w:rFonts w:ascii="Times New Roman" w:eastAsia="Times New Roman" w:hAnsi="Times New Roman" w:cs="Times New Roman"/>
          <w:sz w:val="24"/>
          <w:szCs w:val="24"/>
        </w:rPr>
        <w:t>120-degree</w:t>
      </w:r>
      <w:r w:rsidRPr="00AB2317">
        <w:rPr>
          <w:rFonts w:ascii="Times New Roman" w:eastAsia="Times New Roman" w:hAnsi="Times New Roman" w:cs="Times New Roman"/>
          <w:sz w:val="24"/>
          <w:szCs w:val="24"/>
        </w:rPr>
        <w:t xml:space="preserve"> dump</w:t>
      </w:r>
      <w:r w:rsidR="00CD53A4">
        <w:rPr>
          <w:rFonts w:ascii="Times New Roman" w:eastAsia="Times New Roman" w:hAnsi="Times New Roman" w:cs="Times New Roman"/>
          <w:sz w:val="24"/>
          <w:szCs w:val="24"/>
        </w:rPr>
        <w:t xml:space="preserve"> (See ALP)</w:t>
      </w:r>
    </w:p>
    <w:p w14:paraId="1A270BBF" w14:textId="77777777" w:rsidR="007B450C" w:rsidRPr="00AB2317" w:rsidRDefault="007B450C" w:rsidP="007B4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317">
        <w:rPr>
          <w:rFonts w:ascii="Times New Roman" w:eastAsia="Times New Roman" w:hAnsi="Times New Roman" w:cs="Times New Roman"/>
          <w:sz w:val="24"/>
          <w:szCs w:val="24"/>
        </w:rPr>
        <w:t>1/2” Side walls- vs. 3/8” or less</w:t>
      </w:r>
    </w:p>
    <w:p w14:paraId="66FA608C" w14:textId="5EF80AF9" w:rsidR="005055ED" w:rsidRPr="00AB2317" w:rsidRDefault="005055ED" w:rsidP="00505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 xml:space="preserve">3" </w:t>
      </w:r>
      <w:r w:rsidRPr="00AB2317">
        <w:rPr>
          <w:rFonts w:ascii="Times New Roman" w:eastAsia="Times New Roman" w:hAnsi="Times New Roman" w:cs="Times New Roman"/>
          <w:sz w:val="24"/>
          <w:szCs w:val="24"/>
        </w:rPr>
        <w:t>Shafts</w:t>
      </w:r>
      <w:r w:rsidRPr="00703CA0">
        <w:rPr>
          <w:rFonts w:ascii="Times New Roman" w:eastAsia="Times New Roman" w:hAnsi="Times New Roman" w:cs="Times New Roman"/>
          <w:sz w:val="24"/>
          <w:szCs w:val="24"/>
        </w:rPr>
        <w:t xml:space="preserve"> on </w:t>
      </w:r>
      <w:r w:rsidR="0079687B">
        <w:rPr>
          <w:rFonts w:ascii="Times New Roman" w:eastAsia="Times New Roman" w:hAnsi="Times New Roman" w:cs="Times New Roman"/>
          <w:sz w:val="24"/>
          <w:szCs w:val="24"/>
        </w:rPr>
        <w:t>E</w:t>
      </w:r>
      <w:r w:rsidRPr="00703CA0">
        <w:rPr>
          <w:rFonts w:ascii="Times New Roman" w:eastAsia="Times New Roman" w:hAnsi="Times New Roman" w:cs="Times New Roman"/>
          <w:sz w:val="24"/>
          <w:szCs w:val="24"/>
        </w:rPr>
        <w:t>very Hinge - Competition uses 2" or 2 1/2" </w:t>
      </w:r>
    </w:p>
    <w:p w14:paraId="2E56C39C" w14:textId="77777777" w:rsidR="005055ED" w:rsidRPr="00703CA0" w:rsidRDefault="005055ED" w:rsidP="00505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317">
        <w:rPr>
          <w:rFonts w:ascii="Times New Roman" w:eastAsia="Times New Roman" w:hAnsi="Times New Roman" w:cs="Times New Roman"/>
          <w:sz w:val="24"/>
          <w:szCs w:val="24"/>
        </w:rPr>
        <w:t>Stub Shafts on All Hinges- Significantly easier to maintain and replace than “load shaft”</w:t>
      </w:r>
    </w:p>
    <w:p w14:paraId="519B0EF6" w14:textId="77777777" w:rsidR="005055ED" w:rsidRPr="00703CA0" w:rsidRDefault="005055ED" w:rsidP="00505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One Piece Construction - All Structural uses one piece to maintain strength whereas competition welds components together. </w:t>
      </w:r>
    </w:p>
    <w:p w14:paraId="4499E4A9" w14:textId="77777777" w:rsidR="00703CA0" w:rsidRPr="00AB2317"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Front &amp; Rear Access Panels for Electrical and Hydraulics </w:t>
      </w:r>
    </w:p>
    <w:p w14:paraId="5EE5F372" w14:textId="2476F8E0" w:rsidR="000A5749" w:rsidRPr="00703CA0" w:rsidRDefault="000A5749"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317">
        <w:rPr>
          <w:rFonts w:ascii="Times New Roman" w:eastAsia="Times New Roman" w:hAnsi="Times New Roman" w:cs="Times New Roman"/>
          <w:sz w:val="24"/>
          <w:szCs w:val="24"/>
        </w:rPr>
        <w:t xml:space="preserve">Arm Cylinders Use Drop Pins- Competition uses threaded rod ends (more likely </w:t>
      </w:r>
      <w:r w:rsidR="007B450C" w:rsidRPr="00AB2317">
        <w:rPr>
          <w:rFonts w:ascii="Times New Roman" w:eastAsia="Times New Roman" w:hAnsi="Times New Roman" w:cs="Times New Roman"/>
          <w:sz w:val="24"/>
          <w:szCs w:val="24"/>
        </w:rPr>
        <w:t xml:space="preserve">to </w:t>
      </w:r>
      <w:r w:rsidRPr="00AB2317">
        <w:rPr>
          <w:rFonts w:ascii="Times New Roman" w:eastAsia="Times New Roman" w:hAnsi="Times New Roman" w:cs="Times New Roman"/>
          <w:sz w:val="24"/>
          <w:szCs w:val="24"/>
        </w:rPr>
        <w:t>fail)</w:t>
      </w:r>
    </w:p>
    <w:p w14:paraId="36B94444" w14:textId="77777777" w:rsidR="00703CA0" w:rsidRPr="00703CA0"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External Packing on Hydraulics - Cylinders can be fixed without removing from truck</w:t>
      </w:r>
    </w:p>
    <w:p w14:paraId="7C7CB519" w14:textId="77777777" w:rsidR="00703CA0" w:rsidRPr="00703CA0"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Snap Ring on Pin Cylinders- Quick, Easy, Cost Effective maintenance on wearable parts</w:t>
      </w:r>
    </w:p>
    <w:p w14:paraId="573C7C76" w14:textId="77777777" w:rsidR="00703CA0" w:rsidRPr="00703CA0" w:rsidRDefault="00703CA0" w:rsidP="00703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Outrigger Access Panel - Top access panel for easy access and maintenance</w:t>
      </w:r>
    </w:p>
    <w:p w14:paraId="467FA8C9" w14:textId="2C783CF4" w:rsidR="00703CA0" w:rsidRDefault="00703CA0" w:rsidP="007B4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Chassis Mounted Oil Tank - Easy to see sight gauge, less chance of damage, less costly to replace if necessary</w:t>
      </w:r>
      <w:r w:rsidR="007B450C" w:rsidRPr="00AB2317">
        <w:rPr>
          <w:rFonts w:ascii="Times New Roman" w:eastAsia="Times New Roman" w:hAnsi="Times New Roman" w:cs="Times New Roman"/>
          <w:sz w:val="24"/>
          <w:szCs w:val="24"/>
        </w:rPr>
        <w:t>.</w:t>
      </w:r>
      <w:r w:rsidR="00A375E7">
        <w:rPr>
          <w:rFonts w:ascii="Times New Roman" w:eastAsia="Times New Roman" w:hAnsi="Times New Roman" w:cs="Times New Roman"/>
          <w:sz w:val="24"/>
          <w:szCs w:val="24"/>
        </w:rPr>
        <w:t xml:space="preserve"> If hydraulic line fails, oil will go back to tank as its lower than all lines on the body. Competition puts tank in body or on top of body. If line breaks, the tank will empty its contents until shut off valve is closed. </w:t>
      </w:r>
    </w:p>
    <w:p w14:paraId="2A7B12C5" w14:textId="77777777" w:rsidR="00703CA0" w:rsidRPr="00703CA0" w:rsidRDefault="00703CA0" w:rsidP="00703CA0">
      <w:pPr>
        <w:spacing w:after="0"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b/>
          <w:bCs/>
          <w:sz w:val="24"/>
          <w:szCs w:val="24"/>
        </w:rPr>
        <w:t>120-RC-40</w:t>
      </w:r>
    </w:p>
    <w:p w14:paraId="4E8BCAAF" w14:textId="77777777" w:rsidR="00703CA0" w:rsidRPr="00703CA0" w:rsidRDefault="00703CA0" w:rsidP="00703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40,000 lbs. Hoist (Lift Capacity) </w:t>
      </w:r>
    </w:p>
    <w:p w14:paraId="63EB817A" w14:textId="77777777" w:rsidR="00703CA0" w:rsidRPr="00703CA0" w:rsidRDefault="00703CA0" w:rsidP="00703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Shorter body (Similar to Canadian style luggers)</w:t>
      </w:r>
    </w:p>
    <w:p w14:paraId="5CD3005B" w14:textId="77777777" w:rsidR="00703CA0" w:rsidRPr="00703CA0" w:rsidRDefault="00703CA0" w:rsidP="00703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Uses same cylinders as our heavier duty 120-RC-50 (50k Capacity)</w:t>
      </w:r>
    </w:p>
    <w:p w14:paraId="25C19780" w14:textId="77777777" w:rsidR="00703CA0" w:rsidRDefault="00703CA0" w:rsidP="00703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Better for tighter areas as it is 1</w:t>
      </w:r>
      <w:r w:rsidR="007B450C">
        <w:rPr>
          <w:rFonts w:ascii="Times New Roman" w:eastAsia="Times New Roman" w:hAnsi="Times New Roman" w:cs="Times New Roman"/>
          <w:sz w:val="24"/>
          <w:szCs w:val="24"/>
        </w:rPr>
        <w:t>2</w:t>
      </w:r>
      <w:r w:rsidRPr="00703CA0">
        <w:rPr>
          <w:rFonts w:ascii="Times New Roman" w:eastAsia="Times New Roman" w:hAnsi="Times New Roman" w:cs="Times New Roman"/>
          <w:sz w:val="24"/>
          <w:szCs w:val="24"/>
        </w:rPr>
        <w:t>" shorter than the other two models list below</w:t>
      </w:r>
    </w:p>
    <w:p w14:paraId="0EDDC752" w14:textId="77777777" w:rsidR="00703CA0" w:rsidRDefault="00703CA0" w:rsidP="00703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areas where 3</w:t>
      </w:r>
      <w:r w:rsidRPr="00703CA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axle is not recognized </w:t>
      </w:r>
    </w:p>
    <w:p w14:paraId="6D3442A5" w14:textId="63621397" w:rsidR="00E473C6" w:rsidRPr="00703CA0" w:rsidRDefault="00E473C6" w:rsidP="00703CA0">
      <w:pPr>
        <w:numPr>
          <w:ilvl w:val="0"/>
          <w:numId w:val="2"/>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sz w:val="24"/>
          <w:szCs w:val="24"/>
        </w:rPr>
        <w:t xml:space="preserve">Industries unit is used:  </w:t>
      </w:r>
      <w:r w:rsidR="00AB2317" w:rsidRPr="00AB2317">
        <w:rPr>
          <w:rFonts w:ascii="Times New Roman" w:eastAsia="Times New Roman" w:hAnsi="Times New Roman" w:cs="Times New Roman"/>
          <w:b/>
          <w:bCs/>
        </w:rPr>
        <w:t xml:space="preserve">Environmental, </w:t>
      </w:r>
      <w:r w:rsidR="00B501AB" w:rsidRPr="00AB2317">
        <w:rPr>
          <w:rFonts w:ascii="Times New Roman" w:eastAsia="Times New Roman" w:hAnsi="Times New Roman" w:cs="Times New Roman"/>
          <w:b/>
          <w:bCs/>
        </w:rPr>
        <w:t>Wastewater</w:t>
      </w:r>
      <w:r w:rsidRPr="00AB2317">
        <w:rPr>
          <w:rFonts w:ascii="Times New Roman" w:eastAsia="Times New Roman" w:hAnsi="Times New Roman" w:cs="Times New Roman"/>
          <w:b/>
          <w:bCs/>
        </w:rPr>
        <w:t xml:space="preserve">, Waste, </w:t>
      </w:r>
      <w:r w:rsidR="00AB2317" w:rsidRPr="00AB2317">
        <w:rPr>
          <w:rFonts w:ascii="Times New Roman" w:eastAsia="Times New Roman" w:hAnsi="Times New Roman" w:cs="Times New Roman"/>
          <w:b/>
          <w:bCs/>
        </w:rPr>
        <w:t>Scrap Metal for lighter use accounts</w:t>
      </w:r>
      <w:r w:rsidR="00FE29CB">
        <w:rPr>
          <w:rFonts w:ascii="Times New Roman" w:eastAsia="Times New Roman" w:hAnsi="Times New Roman" w:cs="Times New Roman"/>
          <w:b/>
          <w:bCs/>
        </w:rPr>
        <w:t>, Demolition</w:t>
      </w:r>
    </w:p>
    <w:p w14:paraId="08ED9414" w14:textId="77777777" w:rsidR="00703CA0" w:rsidRPr="00703CA0" w:rsidRDefault="00703CA0" w:rsidP="00703CA0">
      <w:pPr>
        <w:spacing w:after="0"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b/>
          <w:bCs/>
          <w:sz w:val="24"/>
          <w:szCs w:val="24"/>
        </w:rPr>
        <w:t>120-RC-50</w:t>
      </w:r>
    </w:p>
    <w:p w14:paraId="1D56788B" w14:textId="77777777" w:rsidR="00703CA0" w:rsidRPr="00703CA0" w:rsidRDefault="00703CA0" w:rsidP="00703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50,000 lbs. Hoist (Lift Capacity)</w:t>
      </w:r>
    </w:p>
    <w:p w14:paraId="195B2598" w14:textId="77777777" w:rsidR="00E473C6" w:rsidRPr="00703CA0" w:rsidRDefault="00703CA0" w:rsidP="00E473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Recommended hoist for over the road scrap metal hauling companies</w:t>
      </w:r>
    </w:p>
    <w:p w14:paraId="58BDFB6E" w14:textId="77777777" w:rsidR="00703CA0" w:rsidRDefault="00703CA0" w:rsidP="00703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3CA0">
        <w:rPr>
          <w:rFonts w:ascii="Times New Roman" w:eastAsia="Times New Roman" w:hAnsi="Times New Roman" w:cs="Times New Roman"/>
          <w:sz w:val="24"/>
          <w:szCs w:val="24"/>
        </w:rPr>
        <w:t>Best weight distribution of any lugger hoist on market</w:t>
      </w:r>
    </w:p>
    <w:p w14:paraId="0B63822E" w14:textId="77777777" w:rsidR="005055ED" w:rsidRPr="00AB2317" w:rsidRDefault="00AB2317" w:rsidP="005055ED">
      <w:pPr>
        <w:numPr>
          <w:ilvl w:val="0"/>
          <w:numId w:val="3"/>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sz w:val="24"/>
          <w:szCs w:val="24"/>
        </w:rPr>
        <w:t>Industries unit is used</w:t>
      </w:r>
      <w:r w:rsidRPr="00AB2317">
        <w:rPr>
          <w:rFonts w:ascii="Times New Roman" w:eastAsia="Times New Roman" w:hAnsi="Times New Roman" w:cs="Times New Roman"/>
        </w:rPr>
        <w:t xml:space="preserve">:  </w:t>
      </w:r>
      <w:r w:rsidRPr="00AB2317">
        <w:rPr>
          <w:rFonts w:ascii="Times New Roman" w:eastAsia="Times New Roman" w:hAnsi="Times New Roman" w:cs="Times New Roman"/>
          <w:b/>
          <w:bCs/>
        </w:rPr>
        <w:t xml:space="preserve">Scrap Metal, Demolition, Waste, Environmental </w:t>
      </w:r>
    </w:p>
    <w:p w14:paraId="0385E2AD" w14:textId="77777777" w:rsidR="00E473C6" w:rsidRDefault="005055ED" w:rsidP="009C4E58">
      <w:pPr>
        <w:spacing w:after="0" w:line="240" w:lineRule="auto"/>
        <w:rPr>
          <w:rFonts w:ascii="Times New Roman" w:eastAsia="Times New Roman" w:hAnsi="Times New Roman" w:cs="Times New Roman"/>
          <w:b/>
          <w:bCs/>
          <w:sz w:val="24"/>
          <w:szCs w:val="24"/>
        </w:rPr>
      </w:pPr>
      <w:r w:rsidRPr="000A5749">
        <w:rPr>
          <w:rFonts w:ascii="Times New Roman" w:eastAsia="Times New Roman" w:hAnsi="Times New Roman" w:cs="Times New Roman"/>
          <w:b/>
          <w:bCs/>
          <w:sz w:val="24"/>
          <w:szCs w:val="24"/>
        </w:rPr>
        <w:t>120-RC-60</w:t>
      </w:r>
    </w:p>
    <w:p w14:paraId="4255B0A8" w14:textId="77777777" w:rsidR="00393FFF" w:rsidRPr="00E473C6" w:rsidRDefault="00E473C6" w:rsidP="00E473C6">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60,000 lbs. Hoist (Lift Capacity)- Highest Lift Capacity on Market</w:t>
      </w:r>
    </w:p>
    <w:p w14:paraId="6C670481" w14:textId="77777777" w:rsidR="00E473C6" w:rsidRPr="00E473C6" w:rsidRDefault="00E473C6" w:rsidP="00E473C6">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Body is same size as 120-RC-50</w:t>
      </w:r>
    </w:p>
    <w:p w14:paraId="4724C325" w14:textId="77777777" w:rsidR="00E473C6" w:rsidRPr="00E473C6" w:rsidRDefault="00E473C6" w:rsidP="00E473C6">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Higher pressure operation</w:t>
      </w:r>
      <w:r w:rsidR="00AB2317">
        <w:rPr>
          <w:rFonts w:ascii="Times New Roman" w:eastAsia="Times New Roman" w:hAnsi="Times New Roman" w:cs="Times New Roman"/>
          <w:sz w:val="24"/>
          <w:szCs w:val="24"/>
        </w:rPr>
        <w:t xml:space="preserve"> – 3,500 PSI </w:t>
      </w:r>
    </w:p>
    <w:p w14:paraId="685F4D10" w14:textId="77777777" w:rsidR="00E473C6" w:rsidRPr="00AB2317" w:rsidRDefault="00AB2317" w:rsidP="00E473C6">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10.5” O.D Arm Cylinders</w:t>
      </w:r>
    </w:p>
    <w:p w14:paraId="2B1C4ADC" w14:textId="77777777" w:rsidR="00AB2317" w:rsidRPr="00AB2317" w:rsidRDefault="00AB2317" w:rsidP="00AB2317">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Additional Angle Iron added for Body Strength</w:t>
      </w:r>
    </w:p>
    <w:p w14:paraId="7770B0E9" w14:textId="77777777" w:rsidR="00AB2317" w:rsidRPr="00684FF3" w:rsidRDefault="00AB2317" w:rsidP="00684FF3">
      <w:pPr>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sz w:val="24"/>
          <w:szCs w:val="24"/>
        </w:rPr>
        <w:t>Industries unit is used</w:t>
      </w:r>
      <w:r w:rsidRPr="00AB2317">
        <w:rPr>
          <w:rFonts w:ascii="Times New Roman" w:eastAsia="Times New Roman" w:hAnsi="Times New Roman" w:cs="Times New Roman"/>
        </w:rPr>
        <w:t xml:space="preserve">: </w:t>
      </w:r>
      <w:r w:rsidRPr="00AB2317">
        <w:rPr>
          <w:rFonts w:ascii="Times New Roman" w:eastAsia="Times New Roman" w:hAnsi="Times New Roman" w:cs="Times New Roman"/>
          <w:b/>
          <w:bCs/>
        </w:rPr>
        <w:t>Steel Mills, Off Road Applications,</w:t>
      </w:r>
      <w:r>
        <w:rPr>
          <w:rFonts w:ascii="Times New Roman" w:eastAsia="Times New Roman" w:hAnsi="Times New Roman" w:cs="Times New Roman"/>
        </w:rPr>
        <w:t xml:space="preserve"> </w:t>
      </w:r>
      <w:r w:rsidRPr="00AB2317">
        <w:rPr>
          <w:rFonts w:ascii="Times New Roman" w:eastAsia="Times New Roman" w:hAnsi="Times New Roman" w:cs="Times New Roman"/>
          <w:b/>
          <w:bCs/>
        </w:rPr>
        <w:t xml:space="preserve">Scrap Metal, Demolition, Waste, Environmental </w:t>
      </w:r>
    </w:p>
    <w:sectPr w:rsidR="00AB2317" w:rsidRPr="00684F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B4FB" w14:textId="77777777" w:rsidR="00AB2317" w:rsidRDefault="00AB2317" w:rsidP="00AB2317">
      <w:pPr>
        <w:spacing w:after="0" w:line="240" w:lineRule="auto"/>
      </w:pPr>
      <w:r>
        <w:separator/>
      </w:r>
    </w:p>
  </w:endnote>
  <w:endnote w:type="continuationSeparator" w:id="0">
    <w:p w14:paraId="715C9EF6" w14:textId="77777777" w:rsidR="00AB2317" w:rsidRDefault="00AB2317" w:rsidP="00A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B5BB" w14:textId="77777777" w:rsidR="00684FF3" w:rsidRPr="00684FF3" w:rsidRDefault="00684FF3" w:rsidP="00684FF3">
    <w:pPr>
      <w:pStyle w:val="Footer"/>
      <w:jc w:val="center"/>
      <w:rPr>
        <w:color w:val="FF0000"/>
        <w:sz w:val="36"/>
        <w:szCs w:val="36"/>
      </w:rPr>
    </w:pPr>
    <w:r w:rsidRPr="00684FF3">
      <w:rPr>
        <w:color w:val="FF0000"/>
        <w:sz w:val="36"/>
        <w:szCs w:val="36"/>
      </w:rPr>
      <w:t>Ace Lugger Hoists   800-578-8471   www.theACEadvantage.com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11EC" w14:textId="77777777" w:rsidR="00AB2317" w:rsidRDefault="00AB2317" w:rsidP="00AB2317">
      <w:pPr>
        <w:spacing w:after="0" w:line="240" w:lineRule="auto"/>
      </w:pPr>
      <w:r>
        <w:separator/>
      </w:r>
    </w:p>
  </w:footnote>
  <w:footnote w:type="continuationSeparator" w:id="0">
    <w:p w14:paraId="44943486" w14:textId="77777777" w:rsidR="00AB2317" w:rsidRDefault="00AB2317" w:rsidP="00AB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4F3D" w14:textId="335E16AD" w:rsidR="00AB2317" w:rsidRPr="00703CA0" w:rsidRDefault="00AB2317" w:rsidP="00AB2317">
    <w:pPr>
      <w:spacing w:after="0" w:line="240" w:lineRule="auto"/>
      <w:jc w:val="center"/>
      <w:rPr>
        <w:rFonts w:ascii="Times New Roman" w:eastAsia="Times New Roman" w:hAnsi="Times New Roman" w:cs="Times New Roman"/>
        <w:b/>
        <w:bCs/>
        <w:color w:val="FF0000"/>
        <w:sz w:val="36"/>
        <w:szCs w:val="36"/>
      </w:rPr>
    </w:pPr>
    <w:r w:rsidRPr="00AB2317">
      <w:rPr>
        <w:rFonts w:ascii="Times New Roman" w:eastAsia="Times New Roman" w:hAnsi="Times New Roman" w:cs="Times New Roman"/>
        <w:b/>
        <w:bCs/>
        <w:color w:val="FF0000"/>
        <w:sz w:val="36"/>
        <w:szCs w:val="36"/>
      </w:rPr>
      <w:t>W</w:t>
    </w:r>
    <w:r w:rsidRPr="00703CA0">
      <w:rPr>
        <w:rFonts w:ascii="Times New Roman" w:eastAsia="Times New Roman" w:hAnsi="Times New Roman" w:cs="Times New Roman"/>
        <w:b/>
        <w:bCs/>
        <w:color w:val="FF0000"/>
        <w:sz w:val="36"/>
        <w:szCs w:val="36"/>
      </w:rPr>
      <w:t>hy an Ace Lugger</w:t>
    </w:r>
    <w:r w:rsidRPr="00AB2317">
      <w:rPr>
        <w:rFonts w:ascii="Times New Roman" w:eastAsia="Times New Roman" w:hAnsi="Times New Roman" w:cs="Times New Roman"/>
        <w:b/>
        <w:bCs/>
        <w:color w:val="FF0000"/>
        <w:sz w:val="36"/>
        <w:szCs w:val="36"/>
      </w:rPr>
      <w:t xml:space="preserve"> Hoist</w:t>
    </w:r>
    <w:r w:rsidR="00CD53A4">
      <w:rPr>
        <w:rFonts w:ascii="Times New Roman" w:eastAsia="Times New Roman" w:hAnsi="Times New Roman" w:cs="Times New Roman"/>
        <w:b/>
        <w:bCs/>
        <w:color w:val="FF0000"/>
        <w:sz w:val="36"/>
        <w:szCs w:val="36"/>
      </w:rPr>
      <w:t>?</w:t>
    </w:r>
  </w:p>
  <w:p w14:paraId="794599D8" w14:textId="77777777" w:rsidR="00AB2317" w:rsidRPr="00AB2317" w:rsidRDefault="00AB2317" w:rsidP="00AB2317">
    <w:pPr>
      <w:pStyle w:val="Header"/>
      <w:jc w:val="cent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3748"/>
    <w:multiLevelType w:val="multilevel"/>
    <w:tmpl w:val="0DE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B77E5"/>
    <w:multiLevelType w:val="multilevel"/>
    <w:tmpl w:val="A25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00406"/>
    <w:multiLevelType w:val="hybridMultilevel"/>
    <w:tmpl w:val="1D6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A330A"/>
    <w:multiLevelType w:val="multilevel"/>
    <w:tmpl w:val="70F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0"/>
    <w:rsid w:val="00063DB1"/>
    <w:rsid w:val="000A5749"/>
    <w:rsid w:val="00173B4B"/>
    <w:rsid w:val="001E1C28"/>
    <w:rsid w:val="00254787"/>
    <w:rsid w:val="00393FFF"/>
    <w:rsid w:val="004C5994"/>
    <w:rsid w:val="005055ED"/>
    <w:rsid w:val="00684FF3"/>
    <w:rsid w:val="006A57ED"/>
    <w:rsid w:val="00703CA0"/>
    <w:rsid w:val="0079687B"/>
    <w:rsid w:val="007B450C"/>
    <w:rsid w:val="009C4E58"/>
    <w:rsid w:val="009E7960"/>
    <w:rsid w:val="00A375E7"/>
    <w:rsid w:val="00AB2317"/>
    <w:rsid w:val="00B501AB"/>
    <w:rsid w:val="00C0616B"/>
    <w:rsid w:val="00CD53A4"/>
    <w:rsid w:val="00E473C6"/>
    <w:rsid w:val="00E56005"/>
    <w:rsid w:val="00EC1EEA"/>
    <w:rsid w:val="00FE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F2FC"/>
  <w15:chartTrackingRefBased/>
  <w15:docId w15:val="{ADE0A2E3-D7CE-4BA4-B8D6-3A9C835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C6"/>
    <w:pPr>
      <w:ind w:left="720"/>
      <w:contextualSpacing/>
    </w:pPr>
  </w:style>
  <w:style w:type="paragraph" w:styleId="Header">
    <w:name w:val="header"/>
    <w:basedOn w:val="Normal"/>
    <w:link w:val="HeaderChar"/>
    <w:uiPriority w:val="99"/>
    <w:unhideWhenUsed/>
    <w:rsid w:val="00AB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17"/>
  </w:style>
  <w:style w:type="paragraph" w:styleId="Footer">
    <w:name w:val="footer"/>
    <w:basedOn w:val="Normal"/>
    <w:link w:val="FooterChar"/>
    <w:uiPriority w:val="99"/>
    <w:unhideWhenUsed/>
    <w:rsid w:val="00AB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602080">
      <w:bodyDiv w:val="1"/>
      <w:marLeft w:val="0"/>
      <w:marRight w:val="0"/>
      <w:marTop w:val="0"/>
      <w:marBottom w:val="0"/>
      <w:divBdr>
        <w:top w:val="none" w:sz="0" w:space="0" w:color="auto"/>
        <w:left w:val="none" w:sz="0" w:space="0" w:color="auto"/>
        <w:bottom w:val="none" w:sz="0" w:space="0" w:color="auto"/>
        <w:right w:val="none" w:sz="0" w:space="0" w:color="auto"/>
      </w:divBdr>
      <w:divsChild>
        <w:div w:id="389227767">
          <w:marLeft w:val="0"/>
          <w:marRight w:val="0"/>
          <w:marTop w:val="0"/>
          <w:marBottom w:val="0"/>
          <w:divBdr>
            <w:top w:val="none" w:sz="0" w:space="0" w:color="auto"/>
            <w:left w:val="none" w:sz="0" w:space="0" w:color="auto"/>
            <w:bottom w:val="none" w:sz="0" w:space="0" w:color="auto"/>
            <w:right w:val="none" w:sz="0" w:space="0" w:color="auto"/>
          </w:divBdr>
        </w:div>
        <w:div w:id="1081682347">
          <w:marLeft w:val="0"/>
          <w:marRight w:val="0"/>
          <w:marTop w:val="0"/>
          <w:marBottom w:val="0"/>
          <w:divBdr>
            <w:top w:val="none" w:sz="0" w:space="0" w:color="auto"/>
            <w:left w:val="none" w:sz="0" w:space="0" w:color="auto"/>
            <w:bottom w:val="none" w:sz="0" w:space="0" w:color="auto"/>
            <w:right w:val="none" w:sz="0" w:space="0" w:color="auto"/>
          </w:divBdr>
        </w:div>
        <w:div w:id="326637007">
          <w:marLeft w:val="0"/>
          <w:marRight w:val="0"/>
          <w:marTop w:val="0"/>
          <w:marBottom w:val="0"/>
          <w:divBdr>
            <w:top w:val="none" w:sz="0" w:space="0" w:color="auto"/>
            <w:left w:val="none" w:sz="0" w:space="0" w:color="auto"/>
            <w:bottom w:val="none" w:sz="0" w:space="0" w:color="auto"/>
            <w:right w:val="none" w:sz="0" w:space="0" w:color="auto"/>
          </w:divBdr>
        </w:div>
        <w:div w:id="990065235">
          <w:marLeft w:val="0"/>
          <w:marRight w:val="0"/>
          <w:marTop w:val="0"/>
          <w:marBottom w:val="0"/>
          <w:divBdr>
            <w:top w:val="none" w:sz="0" w:space="0" w:color="auto"/>
            <w:left w:val="none" w:sz="0" w:space="0" w:color="auto"/>
            <w:bottom w:val="none" w:sz="0" w:space="0" w:color="auto"/>
            <w:right w:val="none" w:sz="0" w:space="0" w:color="auto"/>
          </w:divBdr>
        </w:div>
        <w:div w:id="338193643">
          <w:marLeft w:val="0"/>
          <w:marRight w:val="0"/>
          <w:marTop w:val="0"/>
          <w:marBottom w:val="0"/>
          <w:divBdr>
            <w:top w:val="none" w:sz="0" w:space="0" w:color="auto"/>
            <w:left w:val="none" w:sz="0" w:space="0" w:color="auto"/>
            <w:bottom w:val="none" w:sz="0" w:space="0" w:color="auto"/>
            <w:right w:val="none" w:sz="0" w:space="0" w:color="auto"/>
          </w:divBdr>
          <w:divsChild>
            <w:div w:id="311301874">
              <w:marLeft w:val="0"/>
              <w:marRight w:val="0"/>
              <w:marTop w:val="0"/>
              <w:marBottom w:val="0"/>
              <w:divBdr>
                <w:top w:val="none" w:sz="0" w:space="0" w:color="auto"/>
                <w:left w:val="none" w:sz="0" w:space="0" w:color="auto"/>
                <w:bottom w:val="none" w:sz="0" w:space="0" w:color="auto"/>
                <w:right w:val="none" w:sz="0" w:space="0" w:color="auto"/>
              </w:divBdr>
            </w:div>
            <w:div w:id="7718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Jurek</dc:creator>
  <cp:keywords/>
  <dc:description/>
  <cp:lastModifiedBy>Jason</cp:lastModifiedBy>
  <cp:revision>2</cp:revision>
  <cp:lastPrinted>2019-10-29T18:06:00Z</cp:lastPrinted>
  <dcterms:created xsi:type="dcterms:W3CDTF">2021-06-14T19:35:00Z</dcterms:created>
  <dcterms:modified xsi:type="dcterms:W3CDTF">2021-06-14T19:35:00Z</dcterms:modified>
</cp:coreProperties>
</file>